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74D7A" w14:textId="77777777" w:rsidR="00A212BC" w:rsidRDefault="00A212BC" w:rsidP="003764BE">
      <w:pPr>
        <w:pStyle w:val="Header"/>
        <w:spacing w:line="276" w:lineRule="auto"/>
        <w:jc w:val="center"/>
        <w:rPr>
          <w:b/>
          <w:sz w:val="22"/>
        </w:rPr>
      </w:pPr>
    </w:p>
    <w:p w14:paraId="45A01BEF" w14:textId="7FDDFB86" w:rsidR="003764BE" w:rsidRDefault="003764BE" w:rsidP="003764BE">
      <w:pPr>
        <w:pStyle w:val="Header"/>
        <w:spacing w:line="276" w:lineRule="auto"/>
        <w:jc w:val="center"/>
        <w:rPr>
          <w:b/>
          <w:sz w:val="22"/>
        </w:rPr>
      </w:pPr>
      <w:r w:rsidRPr="003764BE">
        <w:rPr>
          <w:b/>
          <w:noProof/>
          <w:sz w:val="22"/>
        </w:rPr>
        <w:drawing>
          <wp:inline distT="0" distB="0" distL="0" distR="0" wp14:anchorId="0DEE013C" wp14:editId="7EB21CE1">
            <wp:extent cx="800100" cy="817880"/>
            <wp:effectExtent l="19050" t="0" r="0" b="0"/>
            <wp:docPr id="1" name="Picture 1" descr="CANU - logo 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U - logo veli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6B661" w14:textId="77777777" w:rsidR="00227A7F" w:rsidRDefault="00227A7F" w:rsidP="003764BE">
      <w:pPr>
        <w:pStyle w:val="Header"/>
        <w:spacing w:line="276" w:lineRule="auto"/>
        <w:jc w:val="center"/>
        <w:rPr>
          <w:b/>
          <w:sz w:val="22"/>
        </w:rPr>
      </w:pPr>
    </w:p>
    <w:p w14:paraId="2A5C8B59" w14:textId="03109DC4" w:rsidR="003764BE" w:rsidRPr="00722AD0" w:rsidRDefault="00A33F44" w:rsidP="003764BE">
      <w:pPr>
        <w:pStyle w:val="Header"/>
        <w:spacing w:line="276" w:lineRule="auto"/>
        <w:jc w:val="center"/>
        <w:rPr>
          <w:b/>
          <w:color w:val="FF0000"/>
          <w:sz w:val="28"/>
          <w:szCs w:val="28"/>
        </w:rPr>
      </w:pPr>
      <w:r w:rsidRPr="00722AD0">
        <w:rPr>
          <w:b/>
          <w:color w:val="FF0000"/>
          <w:sz w:val="28"/>
          <w:szCs w:val="28"/>
        </w:rPr>
        <w:t xml:space="preserve">     </w:t>
      </w:r>
      <w:r w:rsidR="006940FB">
        <w:rPr>
          <w:b/>
          <w:color w:val="FF0000"/>
          <w:sz w:val="28"/>
          <w:szCs w:val="28"/>
        </w:rPr>
        <w:t xml:space="preserve">    </w:t>
      </w:r>
      <w:bookmarkStart w:id="0" w:name="_GoBack"/>
      <w:bookmarkEnd w:id="0"/>
      <w:r w:rsidR="003764BE" w:rsidRPr="002D129E">
        <w:rPr>
          <w:b/>
          <w:color w:val="000000" w:themeColor="text1"/>
          <w:sz w:val="28"/>
          <w:szCs w:val="28"/>
        </w:rPr>
        <w:t>CRNOGORSKA AKADEMIJA NAUKA I UMJETNOSTI</w:t>
      </w:r>
    </w:p>
    <w:p w14:paraId="6745DFDD" w14:textId="77777777" w:rsidR="00BC2A34" w:rsidRDefault="00BC2A34" w:rsidP="00BC2A34">
      <w:pPr>
        <w:pStyle w:val="Header"/>
        <w:spacing w:line="276" w:lineRule="auto"/>
        <w:rPr>
          <w:b/>
          <w:sz w:val="28"/>
          <w:szCs w:val="28"/>
        </w:rPr>
      </w:pPr>
    </w:p>
    <w:p w14:paraId="1CE7AC7E" w14:textId="77777777" w:rsidR="00DD456D" w:rsidRDefault="00DD456D" w:rsidP="00092488">
      <w:pPr>
        <w:pStyle w:val="Header"/>
        <w:spacing w:line="276" w:lineRule="auto"/>
        <w:jc w:val="center"/>
      </w:pPr>
      <w:r w:rsidRPr="004B2649">
        <w:t>ODJELJENJE HUMANISTIČKIH NAUKA</w:t>
      </w:r>
      <w:r w:rsidR="00304A34" w:rsidRPr="004B2649">
        <w:t xml:space="preserve"> </w:t>
      </w:r>
    </w:p>
    <w:p w14:paraId="7A669F51" w14:textId="254F68CF" w:rsidR="00B503F4" w:rsidRPr="004B2649" w:rsidRDefault="00395809" w:rsidP="00395809">
      <w:pPr>
        <w:pStyle w:val="Header"/>
        <w:spacing w:line="276" w:lineRule="auto"/>
      </w:pPr>
      <w:r>
        <w:t xml:space="preserve">                                                      (</w:t>
      </w:r>
      <w:r w:rsidR="00DD456D">
        <w:t>ODBOR ZA FILOZOFIJU</w:t>
      </w:r>
      <w:r>
        <w:t>)</w:t>
      </w:r>
      <w:r w:rsidR="00DD456D">
        <w:t xml:space="preserve"> </w:t>
      </w:r>
    </w:p>
    <w:p w14:paraId="3209F7AD" w14:textId="77777777" w:rsidR="00A21A8D" w:rsidRPr="004B2649" w:rsidRDefault="00A21A8D" w:rsidP="00A21A8D">
      <w:pPr>
        <w:pStyle w:val="Header"/>
        <w:spacing w:line="276" w:lineRule="auto"/>
        <w:jc w:val="center"/>
      </w:pPr>
    </w:p>
    <w:p w14:paraId="16FD9B4B" w14:textId="77777777" w:rsidR="00542986" w:rsidRDefault="00542986" w:rsidP="003764BE">
      <w:pPr>
        <w:pStyle w:val="Header"/>
        <w:spacing w:line="276" w:lineRule="auto"/>
        <w:jc w:val="center"/>
      </w:pPr>
      <w:r w:rsidRPr="004B2649">
        <w:t xml:space="preserve">   INSTITUT ZA JEZIK I KNJIŽEVNOST </w:t>
      </w:r>
    </w:p>
    <w:p w14:paraId="32805BC6" w14:textId="2AB2B437" w:rsidR="00C97229" w:rsidRPr="004B2649" w:rsidRDefault="000C0472" w:rsidP="003764BE">
      <w:pPr>
        <w:pStyle w:val="Header"/>
        <w:spacing w:line="276" w:lineRule="auto"/>
        <w:jc w:val="center"/>
      </w:pPr>
      <w:r>
        <w:t xml:space="preserve"> </w:t>
      </w:r>
      <w:r w:rsidR="00542986" w:rsidRPr="004B2649">
        <w:rPr>
          <w:lang w:val="sr-Cyrl-ME"/>
        </w:rPr>
        <w:t>„</w:t>
      </w:r>
      <w:r w:rsidR="00542986" w:rsidRPr="004B2649">
        <w:t xml:space="preserve">PETAR II PETROVIĆ NJEGOŠ” </w:t>
      </w:r>
    </w:p>
    <w:p w14:paraId="014D9393" w14:textId="77777777" w:rsidR="003764BE" w:rsidRPr="00CF7C80" w:rsidRDefault="003764BE" w:rsidP="003764BE">
      <w:pPr>
        <w:pStyle w:val="Header"/>
        <w:spacing w:line="276" w:lineRule="auto"/>
      </w:pPr>
    </w:p>
    <w:p w14:paraId="16282E4E" w14:textId="40647443" w:rsidR="00B8613F" w:rsidRDefault="00B8613F" w:rsidP="003764BE">
      <w:pPr>
        <w:pStyle w:val="Header"/>
        <w:spacing w:line="276" w:lineRule="auto"/>
        <w:jc w:val="center"/>
      </w:pPr>
    </w:p>
    <w:p w14:paraId="5CD2B753" w14:textId="77777777" w:rsidR="001E6E7D" w:rsidRDefault="005867C1" w:rsidP="00392138">
      <w:pPr>
        <w:pStyle w:val="Header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D129E">
        <w:rPr>
          <w:b/>
          <w:color w:val="000000" w:themeColor="text1"/>
          <w:sz w:val="28"/>
          <w:szCs w:val="28"/>
        </w:rPr>
        <w:t>OKRUGLI STO</w:t>
      </w:r>
    </w:p>
    <w:p w14:paraId="53BD45C0" w14:textId="0F30C3C3" w:rsidR="00392138" w:rsidRPr="002D129E" w:rsidRDefault="005867C1" w:rsidP="00392138">
      <w:pPr>
        <w:pStyle w:val="Header"/>
        <w:spacing w:line="276" w:lineRule="auto"/>
        <w:jc w:val="center"/>
        <w:rPr>
          <w:b/>
          <w:color w:val="000000" w:themeColor="text1"/>
        </w:rPr>
      </w:pPr>
      <w:r w:rsidRPr="002D129E">
        <w:rPr>
          <w:b/>
          <w:color w:val="000000" w:themeColor="text1"/>
          <w:sz w:val="28"/>
          <w:szCs w:val="28"/>
        </w:rPr>
        <w:t xml:space="preserve"> </w:t>
      </w:r>
    </w:p>
    <w:p w14:paraId="7251CCC6" w14:textId="1BAB337B" w:rsidR="003764BE" w:rsidRPr="002D129E" w:rsidRDefault="001D3249" w:rsidP="00392138">
      <w:pPr>
        <w:pStyle w:val="Header"/>
        <w:spacing w:line="276" w:lineRule="auto"/>
        <w:jc w:val="center"/>
        <w:rPr>
          <w:b/>
          <w:color w:val="000000" w:themeColor="text1"/>
        </w:rPr>
      </w:pPr>
      <w:r w:rsidRPr="002D129E">
        <w:rPr>
          <w:b/>
          <w:i/>
          <w:color w:val="000000" w:themeColor="text1"/>
          <w:sz w:val="28"/>
          <w:szCs w:val="28"/>
        </w:rPr>
        <w:t xml:space="preserve">LUČA MIKROKOZMA – 180 GODINA POSLIJE </w:t>
      </w:r>
    </w:p>
    <w:p w14:paraId="4B2C5EAB" w14:textId="74F62528" w:rsidR="00682F05" w:rsidRDefault="00682F05" w:rsidP="007F2BC9">
      <w:pPr>
        <w:pStyle w:val="Header"/>
        <w:spacing w:line="276" w:lineRule="auto"/>
        <w:rPr>
          <w:b/>
          <w:sz w:val="28"/>
          <w:szCs w:val="28"/>
        </w:rPr>
      </w:pPr>
    </w:p>
    <w:p w14:paraId="19C4965E" w14:textId="502712BE" w:rsidR="00682F05" w:rsidRDefault="00682F05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35CDA52A" w14:textId="50E28166" w:rsidR="00682F05" w:rsidRDefault="00682F05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5061E5C6" w14:textId="77777777" w:rsidR="000C4647" w:rsidRDefault="000C4647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0A39935C" w14:textId="77777777" w:rsidR="000C4647" w:rsidRDefault="000C4647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4FD9292F" w14:textId="56B8CA66" w:rsidR="00682F05" w:rsidRPr="002E0CF9" w:rsidRDefault="001D21C8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  <w:r w:rsidRPr="002E0CF9">
        <w:rPr>
          <w:b/>
          <w:sz w:val="28"/>
          <w:szCs w:val="28"/>
        </w:rPr>
        <w:t xml:space="preserve">PROGRAM </w:t>
      </w:r>
    </w:p>
    <w:p w14:paraId="0371EBE1" w14:textId="4C95EF21" w:rsidR="00682F05" w:rsidRDefault="00682F05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2F0392EA" w14:textId="3727F140" w:rsidR="002E0CF9" w:rsidRDefault="002E0CF9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125F00B7" w14:textId="61AB2580" w:rsidR="002E0CF9" w:rsidRDefault="002E0CF9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7DCA821A" w14:textId="5CEE2125" w:rsidR="002E0CF9" w:rsidRDefault="002E0CF9" w:rsidP="003764BE">
      <w:pPr>
        <w:pStyle w:val="Header"/>
        <w:spacing w:line="276" w:lineRule="auto"/>
        <w:jc w:val="center"/>
        <w:rPr>
          <w:b/>
          <w:sz w:val="28"/>
          <w:szCs w:val="28"/>
        </w:rPr>
      </w:pPr>
    </w:p>
    <w:p w14:paraId="323E044F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5299EDED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7F587955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5B4C157A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1B5268F2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23758C38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26FAB00F" w14:textId="77777777" w:rsidR="00D637CA" w:rsidRDefault="00D637CA" w:rsidP="00D637CA">
      <w:pPr>
        <w:pStyle w:val="Header"/>
        <w:spacing w:line="276" w:lineRule="auto"/>
        <w:rPr>
          <w:b/>
          <w:sz w:val="28"/>
          <w:szCs w:val="28"/>
        </w:rPr>
      </w:pPr>
    </w:p>
    <w:p w14:paraId="69C1AD70" w14:textId="5395725F" w:rsidR="001D21C8" w:rsidRDefault="001D21C8" w:rsidP="00D637CA">
      <w:pPr>
        <w:pStyle w:val="Header"/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PODGORICA, 18</w:t>
      </w:r>
      <w:r w:rsidR="001C1DDC">
        <w:rPr>
          <w:color w:val="000000" w:themeColor="text1"/>
        </w:rPr>
        <w:t>. NOVEMBAR 2025. GODINE</w:t>
      </w:r>
      <w:r w:rsidR="00281BE2">
        <w:rPr>
          <w:color w:val="000000" w:themeColor="text1"/>
        </w:rPr>
        <w:t>, 11</w:t>
      </w:r>
      <w:r w:rsidR="00465959">
        <w:rPr>
          <w:color w:val="000000" w:themeColor="text1"/>
          <w:lang w:val="sr-Cyrl-ME"/>
        </w:rPr>
        <w:t>:00</w:t>
      </w:r>
      <w:r w:rsidR="00281BE2">
        <w:rPr>
          <w:color w:val="000000" w:themeColor="text1"/>
        </w:rPr>
        <w:t>–12:45 ČASOVA</w:t>
      </w:r>
    </w:p>
    <w:p w14:paraId="5A986A71" w14:textId="7A40EC10" w:rsidR="007F2BC9" w:rsidRPr="00DF3334" w:rsidRDefault="007F2BC9" w:rsidP="00D637CA">
      <w:pPr>
        <w:pStyle w:val="Header"/>
        <w:spacing w:line="276" w:lineRule="auto"/>
        <w:jc w:val="center"/>
        <w:rPr>
          <w:color w:val="000000" w:themeColor="text1"/>
        </w:rPr>
      </w:pPr>
    </w:p>
    <w:p w14:paraId="77BC9119" w14:textId="12868BD1" w:rsidR="00886558" w:rsidRPr="0079454C" w:rsidRDefault="00596645" w:rsidP="00886558">
      <w:pPr>
        <w:pStyle w:val="Header"/>
        <w:spacing w:line="276" w:lineRule="auto"/>
        <w:rPr>
          <w:b/>
          <w:color w:val="000000" w:themeColor="text1"/>
        </w:rPr>
      </w:pPr>
      <w:r w:rsidRPr="002D129E">
        <w:rPr>
          <w:b/>
          <w:color w:val="000000" w:themeColor="text1"/>
        </w:rPr>
        <w:lastRenderedPageBreak/>
        <w:t xml:space="preserve"> </w:t>
      </w:r>
      <w:r w:rsidR="0079454C">
        <w:rPr>
          <w:b/>
          <w:color w:val="000000" w:themeColor="text1"/>
        </w:rPr>
        <w:t xml:space="preserve">                     </w:t>
      </w:r>
      <w:r w:rsidR="00E51B05">
        <w:t xml:space="preserve"> </w:t>
      </w:r>
    </w:p>
    <w:p w14:paraId="10A9AE2E" w14:textId="588BD8C0" w:rsidR="002E0CF9" w:rsidRDefault="002E0CF9" w:rsidP="003764BE">
      <w:pPr>
        <w:pStyle w:val="Header"/>
        <w:spacing w:line="276" w:lineRule="auto"/>
        <w:jc w:val="center"/>
      </w:pPr>
    </w:p>
    <w:p w14:paraId="080726E1" w14:textId="77777777" w:rsidR="002E0CF9" w:rsidRDefault="002E0CF9" w:rsidP="003764BE">
      <w:pPr>
        <w:pStyle w:val="Header"/>
        <w:spacing w:line="276" w:lineRule="auto"/>
        <w:jc w:val="center"/>
      </w:pPr>
    </w:p>
    <w:p w14:paraId="3F74A660" w14:textId="546C7122" w:rsidR="00557DE6" w:rsidRPr="00192011" w:rsidRDefault="003764BE" w:rsidP="00557DE6">
      <w:pPr>
        <w:pStyle w:val="Header"/>
        <w:spacing w:line="276" w:lineRule="auto"/>
        <w:rPr>
          <w:b/>
          <w:color w:val="000000" w:themeColor="text1"/>
        </w:rPr>
      </w:pPr>
      <w:r w:rsidRPr="00192011">
        <w:rPr>
          <w:b/>
          <w:color w:val="000000" w:themeColor="text1"/>
        </w:rPr>
        <w:t xml:space="preserve">Moderator: </w:t>
      </w:r>
    </w:p>
    <w:p w14:paraId="7A5A9EF8" w14:textId="3BCEC6A3" w:rsidR="003764BE" w:rsidRPr="00192011" w:rsidRDefault="00557DE6" w:rsidP="00557DE6">
      <w:pPr>
        <w:pStyle w:val="Header"/>
        <w:spacing w:line="276" w:lineRule="auto"/>
        <w:rPr>
          <w:b/>
          <w:color w:val="000000" w:themeColor="text1"/>
        </w:rPr>
      </w:pPr>
      <w:r w:rsidRPr="00192011">
        <w:rPr>
          <w:b/>
          <w:color w:val="000000" w:themeColor="text1"/>
        </w:rPr>
        <w:t xml:space="preserve">PROF. DR SINIŠA JELUŠIĆ </w:t>
      </w:r>
    </w:p>
    <w:p w14:paraId="0210DDBC" w14:textId="472456B3" w:rsidR="00436464" w:rsidRDefault="00436464" w:rsidP="00436464">
      <w:pPr>
        <w:pStyle w:val="Header"/>
        <w:spacing w:line="276" w:lineRule="auto"/>
        <w:rPr>
          <w:b/>
          <w:color w:val="000000" w:themeColor="text1"/>
          <w:sz w:val="28"/>
          <w:szCs w:val="28"/>
        </w:rPr>
      </w:pPr>
    </w:p>
    <w:p w14:paraId="581EE59F" w14:textId="77777777" w:rsidR="00BB3A40" w:rsidRPr="009360A5" w:rsidRDefault="00BB3A40" w:rsidP="00436464">
      <w:pPr>
        <w:pStyle w:val="Header"/>
        <w:spacing w:line="276" w:lineRule="auto"/>
        <w:rPr>
          <w:b/>
          <w:color w:val="FF0000"/>
        </w:rPr>
      </w:pPr>
    </w:p>
    <w:p w14:paraId="1751A02E" w14:textId="56648A86" w:rsidR="00A1685F" w:rsidRDefault="00EA334C" w:rsidP="00436464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>11</w:t>
      </w:r>
      <w:r w:rsidR="00285FD7" w:rsidRPr="000D2EF0">
        <w:rPr>
          <w:color w:val="000000" w:themeColor="text1"/>
        </w:rPr>
        <w:t>:00</w:t>
      </w:r>
      <w:r w:rsidR="00084617">
        <w:rPr>
          <w:color w:val="000000" w:themeColor="text1"/>
        </w:rPr>
        <w:t>–11</w:t>
      </w:r>
      <w:r w:rsidR="00436464" w:rsidRPr="000D2EF0">
        <w:rPr>
          <w:color w:val="000000" w:themeColor="text1"/>
        </w:rPr>
        <w:t>:15</w:t>
      </w:r>
    </w:p>
    <w:p w14:paraId="6A2327D2" w14:textId="77777777" w:rsidR="00260F82" w:rsidRDefault="00260F82" w:rsidP="00436464">
      <w:pPr>
        <w:pStyle w:val="Header"/>
        <w:spacing w:line="276" w:lineRule="auto"/>
        <w:rPr>
          <w:color w:val="000000" w:themeColor="text1"/>
        </w:rPr>
      </w:pPr>
    </w:p>
    <w:p w14:paraId="08C5A748" w14:textId="77777777" w:rsidR="00A1685F" w:rsidRPr="000812AF" w:rsidRDefault="00A1685F" w:rsidP="00A1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AF">
        <w:rPr>
          <w:rFonts w:ascii="Times New Roman" w:hAnsi="Times New Roman" w:cs="Times New Roman"/>
          <w:sz w:val="24"/>
          <w:szCs w:val="24"/>
        </w:rPr>
        <w:t>PROF. DR SONJA TOMOVIĆ-ŠUNDIĆ</w:t>
      </w:r>
    </w:p>
    <w:p w14:paraId="21AF29AF" w14:textId="77777777" w:rsidR="00A1685F" w:rsidRPr="000812AF" w:rsidRDefault="00A1685F" w:rsidP="00A1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filozofiju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CANU / </w:t>
      </w:r>
      <w:proofErr w:type="spellStart"/>
      <w:r w:rsidRPr="000812AF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08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2AF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0812AF">
        <w:rPr>
          <w:rFonts w:ascii="Times New Roman" w:hAnsi="Times New Roman" w:cs="Times New Roman"/>
          <w:sz w:val="24"/>
          <w:szCs w:val="24"/>
        </w:rPr>
        <w:t xml:space="preserve"> nauka, </w:t>
      </w:r>
      <w:proofErr w:type="spellStart"/>
      <w:r w:rsidRPr="000812AF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Pr="00081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2AF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0812AF">
        <w:rPr>
          <w:rFonts w:ascii="Times New Roman" w:hAnsi="Times New Roman" w:cs="Times New Roman"/>
          <w:sz w:val="24"/>
          <w:szCs w:val="24"/>
        </w:rPr>
        <w:t xml:space="preserve"> Gore </w:t>
      </w:r>
    </w:p>
    <w:p w14:paraId="57DEDEB6" w14:textId="77777777" w:rsidR="00A1685F" w:rsidRPr="002637F3" w:rsidRDefault="00A1685F" w:rsidP="00A1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E223B" w14:textId="77777777" w:rsidR="00A1685F" w:rsidRPr="002637F3" w:rsidRDefault="00A1685F" w:rsidP="00A168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37F3">
        <w:rPr>
          <w:rFonts w:ascii="Times New Roman" w:hAnsi="Times New Roman" w:cs="Times New Roman"/>
          <w:b/>
          <w:sz w:val="24"/>
          <w:szCs w:val="24"/>
        </w:rPr>
        <w:t>Njegoševo</w:t>
      </w:r>
      <w:proofErr w:type="spellEnd"/>
      <w:r w:rsidRPr="00263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37F3">
        <w:rPr>
          <w:rFonts w:ascii="Times New Roman" w:hAnsi="Times New Roman" w:cs="Times New Roman"/>
          <w:b/>
          <w:sz w:val="24"/>
          <w:szCs w:val="24"/>
        </w:rPr>
        <w:t>shvatanje</w:t>
      </w:r>
      <w:proofErr w:type="spellEnd"/>
      <w:r w:rsidRPr="00263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37F3">
        <w:rPr>
          <w:rFonts w:ascii="Times New Roman" w:hAnsi="Times New Roman" w:cs="Times New Roman"/>
          <w:b/>
          <w:sz w:val="24"/>
          <w:szCs w:val="24"/>
        </w:rPr>
        <w:t>čovjeka</w:t>
      </w:r>
      <w:proofErr w:type="spellEnd"/>
    </w:p>
    <w:p w14:paraId="1C12D88A" w14:textId="640F33AB" w:rsidR="00A1685F" w:rsidRPr="009A7808" w:rsidRDefault="00A1685F" w:rsidP="00A168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E29379" w14:textId="61BB87C4" w:rsidR="00A1685F" w:rsidRDefault="00A1685F" w:rsidP="00A1685F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>11:15–11:30</w:t>
      </w:r>
    </w:p>
    <w:p w14:paraId="72545A4B" w14:textId="77777777" w:rsidR="00260F82" w:rsidRDefault="00260F82" w:rsidP="00A1685F">
      <w:pPr>
        <w:pStyle w:val="Header"/>
        <w:spacing w:line="276" w:lineRule="auto"/>
        <w:rPr>
          <w:color w:val="000000" w:themeColor="text1"/>
        </w:rPr>
      </w:pPr>
    </w:p>
    <w:p w14:paraId="040B995F" w14:textId="64031764" w:rsidR="00A1685F" w:rsidRDefault="00A1685F" w:rsidP="00A1685F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DOC. DR NIKOLA ŠARANOVIĆ </w:t>
      </w:r>
    </w:p>
    <w:p w14:paraId="65A539EF" w14:textId="3761A6B2" w:rsidR="00A1685F" w:rsidRDefault="00A1685F" w:rsidP="00A1685F">
      <w:pPr>
        <w:pStyle w:val="Header"/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Fakultet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pravnih</w:t>
      </w:r>
      <w:proofErr w:type="spellEnd"/>
      <w:r>
        <w:rPr>
          <w:color w:val="000000" w:themeColor="text1"/>
        </w:rPr>
        <w:t xml:space="preserve"> nauka, </w:t>
      </w:r>
      <w:proofErr w:type="spellStart"/>
      <w:r>
        <w:rPr>
          <w:color w:val="000000" w:themeColor="text1"/>
        </w:rPr>
        <w:t>Univerzitet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Gorica</w:t>
      </w:r>
      <w:proofErr w:type="spellEnd"/>
      <w:r>
        <w:rPr>
          <w:color w:val="000000" w:themeColor="text1"/>
        </w:rPr>
        <w:t xml:space="preserve"> </w:t>
      </w:r>
    </w:p>
    <w:p w14:paraId="5D4F2EA0" w14:textId="77777777" w:rsidR="00A1685F" w:rsidRDefault="00A1685F" w:rsidP="00436464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</w:p>
    <w:p w14:paraId="4FCD0F02" w14:textId="5DA95789" w:rsidR="00A1685F" w:rsidRPr="002637F3" w:rsidRDefault="00A1685F" w:rsidP="00436464">
      <w:pPr>
        <w:pStyle w:val="Header"/>
        <w:spacing w:line="276" w:lineRule="auto"/>
        <w:rPr>
          <w:b/>
          <w:i/>
          <w:color w:val="000000" w:themeColor="text1"/>
        </w:rPr>
      </w:pPr>
      <w:r w:rsidRPr="002637F3">
        <w:rPr>
          <w:color w:val="000000" w:themeColor="text1"/>
        </w:rPr>
        <w:t xml:space="preserve">            </w:t>
      </w:r>
      <w:proofErr w:type="spellStart"/>
      <w:r w:rsidR="00435F98" w:rsidRPr="002637F3">
        <w:rPr>
          <w:b/>
          <w:color w:val="000000" w:themeColor="text1"/>
        </w:rPr>
        <w:t>Koncept</w:t>
      </w:r>
      <w:proofErr w:type="spellEnd"/>
      <w:r w:rsidR="00435F98" w:rsidRPr="002637F3">
        <w:rPr>
          <w:b/>
          <w:color w:val="000000" w:themeColor="text1"/>
        </w:rPr>
        <w:t xml:space="preserve"> </w:t>
      </w:r>
      <w:proofErr w:type="spellStart"/>
      <w:r w:rsidR="00435F98" w:rsidRPr="002637F3">
        <w:rPr>
          <w:b/>
          <w:color w:val="000000" w:themeColor="text1"/>
        </w:rPr>
        <w:t>pravde</w:t>
      </w:r>
      <w:proofErr w:type="spellEnd"/>
      <w:r w:rsidR="00435F98" w:rsidRPr="002637F3">
        <w:rPr>
          <w:b/>
          <w:color w:val="000000" w:themeColor="text1"/>
        </w:rPr>
        <w:t xml:space="preserve"> u </w:t>
      </w:r>
      <w:proofErr w:type="spellStart"/>
      <w:r w:rsidR="004B7321" w:rsidRPr="002637F3">
        <w:rPr>
          <w:b/>
          <w:i/>
          <w:color w:val="000000" w:themeColor="text1"/>
        </w:rPr>
        <w:t>Luči</w:t>
      </w:r>
      <w:proofErr w:type="spellEnd"/>
      <w:r w:rsidR="004B7321" w:rsidRPr="002637F3">
        <w:rPr>
          <w:b/>
          <w:i/>
          <w:color w:val="000000" w:themeColor="text1"/>
        </w:rPr>
        <w:t xml:space="preserve"> </w:t>
      </w:r>
      <w:proofErr w:type="spellStart"/>
      <w:r w:rsidR="004B7321" w:rsidRPr="002637F3">
        <w:rPr>
          <w:b/>
          <w:i/>
          <w:color w:val="000000" w:themeColor="text1"/>
        </w:rPr>
        <w:t>mikrokozma</w:t>
      </w:r>
      <w:proofErr w:type="spellEnd"/>
      <w:r w:rsidRPr="002637F3">
        <w:rPr>
          <w:b/>
          <w:i/>
          <w:color w:val="000000" w:themeColor="text1"/>
        </w:rPr>
        <w:t xml:space="preserve"> </w:t>
      </w:r>
    </w:p>
    <w:p w14:paraId="7519E693" w14:textId="7DAF8AD0" w:rsidR="003A005E" w:rsidRDefault="003A005E" w:rsidP="00436464">
      <w:pPr>
        <w:pStyle w:val="Header"/>
        <w:spacing w:line="276" w:lineRule="auto"/>
        <w:rPr>
          <w:b/>
          <w:color w:val="000000" w:themeColor="text1"/>
        </w:rPr>
      </w:pPr>
    </w:p>
    <w:p w14:paraId="195C90CF" w14:textId="6A7DF87B" w:rsidR="009E0248" w:rsidRDefault="003A005E" w:rsidP="00436464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>11:30–</w:t>
      </w:r>
      <w:r w:rsidR="00604CD5">
        <w:rPr>
          <w:color w:val="000000" w:themeColor="text1"/>
        </w:rPr>
        <w:t xml:space="preserve">11:45 </w:t>
      </w:r>
      <w:r w:rsidR="00B675A4">
        <w:rPr>
          <w:color w:val="000000" w:themeColor="text1"/>
        </w:rPr>
        <w:t>DISKUSIJA</w:t>
      </w:r>
      <w:r w:rsidR="00784502">
        <w:rPr>
          <w:color w:val="000000" w:themeColor="text1"/>
        </w:rPr>
        <w:t xml:space="preserve"> </w:t>
      </w:r>
    </w:p>
    <w:p w14:paraId="526D3FAD" w14:textId="7DA761B6" w:rsidR="003A005E" w:rsidRPr="003A005E" w:rsidRDefault="003A005E" w:rsidP="00436464">
      <w:pPr>
        <w:pStyle w:val="Header"/>
        <w:spacing w:line="276" w:lineRule="auto"/>
        <w:rPr>
          <w:color w:val="000000" w:themeColor="text1"/>
        </w:rPr>
      </w:pPr>
      <w:r w:rsidRPr="003A005E">
        <w:rPr>
          <w:color w:val="000000" w:themeColor="text1"/>
        </w:rPr>
        <w:t xml:space="preserve"> </w:t>
      </w:r>
    </w:p>
    <w:p w14:paraId="7D554143" w14:textId="73C5A22D" w:rsidR="009E0248" w:rsidRDefault="009E0248" w:rsidP="009E0248">
      <w:pPr>
        <w:pStyle w:val="Header"/>
        <w:spacing w:line="276" w:lineRule="auto"/>
      </w:pPr>
      <w:r>
        <w:t>11:45–</w:t>
      </w:r>
      <w:r w:rsidR="00B675A4">
        <w:t xml:space="preserve">12:00 PAUZA ZA KAFU </w:t>
      </w:r>
      <w:r w:rsidR="00784502">
        <w:t xml:space="preserve"> </w:t>
      </w:r>
      <w:r>
        <w:t xml:space="preserve"> </w:t>
      </w:r>
    </w:p>
    <w:p w14:paraId="6385B405" w14:textId="77777777" w:rsidR="009E0248" w:rsidRDefault="009E0248" w:rsidP="009E0248">
      <w:pPr>
        <w:pStyle w:val="Header"/>
        <w:spacing w:line="276" w:lineRule="auto"/>
        <w:rPr>
          <w:color w:val="000000" w:themeColor="text1"/>
        </w:rPr>
      </w:pPr>
    </w:p>
    <w:p w14:paraId="2074E34B" w14:textId="3D74F619" w:rsidR="00131C18" w:rsidRDefault="009E0248" w:rsidP="00436464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>12:00–12:15</w:t>
      </w:r>
    </w:p>
    <w:p w14:paraId="4FE5FB7F" w14:textId="77777777" w:rsidR="002340CA" w:rsidRDefault="002340CA" w:rsidP="00436464">
      <w:pPr>
        <w:pStyle w:val="Header"/>
        <w:spacing w:line="276" w:lineRule="auto"/>
        <w:rPr>
          <w:color w:val="000000" w:themeColor="text1"/>
        </w:rPr>
      </w:pPr>
    </w:p>
    <w:p w14:paraId="21A70D79" w14:textId="3197A9CC" w:rsidR="00131C18" w:rsidRPr="00B65198" w:rsidRDefault="00131C18" w:rsidP="00131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 </w:t>
      </w:r>
      <w:r w:rsidR="00084617">
        <w:rPr>
          <w:rFonts w:ascii="Times New Roman" w:hAnsi="Times New Roman" w:cs="Times New Roman"/>
          <w:sz w:val="24"/>
          <w:szCs w:val="24"/>
        </w:rPr>
        <w:t>SINIŠA JELUŠIĆ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CAB6F" w14:textId="35F3636A" w:rsidR="00131C18" w:rsidRPr="00084617" w:rsidRDefault="00084617" w:rsidP="00131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Vanredni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CANU /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jezik i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književnost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Njegoš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010977F3" w14:textId="77777777" w:rsidR="00131C18" w:rsidRDefault="00131C18" w:rsidP="00131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9351B" w14:textId="00166310" w:rsidR="00131C18" w:rsidRPr="002637F3" w:rsidRDefault="009A7808" w:rsidP="00436464">
      <w:pPr>
        <w:pStyle w:val="Header"/>
        <w:spacing w:line="276" w:lineRule="auto"/>
        <w:rPr>
          <w:b/>
          <w:color w:val="000000" w:themeColor="text1"/>
        </w:rPr>
      </w:pPr>
      <w:r>
        <w:rPr>
          <w:b/>
          <w:i/>
          <w:color w:val="000000" w:themeColor="text1"/>
        </w:rPr>
        <w:t xml:space="preserve">            </w:t>
      </w:r>
      <w:r w:rsidRPr="009A7808">
        <w:rPr>
          <w:b/>
          <w:color w:val="000000" w:themeColor="text1"/>
        </w:rPr>
        <w:t xml:space="preserve"> </w:t>
      </w:r>
      <w:proofErr w:type="spellStart"/>
      <w:r w:rsidRPr="002637F3">
        <w:rPr>
          <w:b/>
          <w:color w:val="000000" w:themeColor="text1"/>
        </w:rPr>
        <w:t>Luča</w:t>
      </w:r>
      <w:proofErr w:type="spellEnd"/>
      <w:r w:rsidRPr="002637F3">
        <w:rPr>
          <w:b/>
          <w:color w:val="000000" w:themeColor="text1"/>
        </w:rPr>
        <w:t xml:space="preserve"> </w:t>
      </w:r>
      <w:proofErr w:type="spellStart"/>
      <w:r w:rsidRPr="002637F3">
        <w:rPr>
          <w:b/>
          <w:color w:val="000000" w:themeColor="text1"/>
        </w:rPr>
        <w:t>kao</w:t>
      </w:r>
      <w:proofErr w:type="spellEnd"/>
      <w:r w:rsidRPr="002637F3">
        <w:rPr>
          <w:b/>
          <w:color w:val="000000" w:themeColor="text1"/>
        </w:rPr>
        <w:t xml:space="preserve"> </w:t>
      </w:r>
      <w:proofErr w:type="spellStart"/>
      <w:r w:rsidRPr="002637F3">
        <w:rPr>
          <w:b/>
          <w:color w:val="000000" w:themeColor="text1"/>
        </w:rPr>
        <w:t>Subjekt</w:t>
      </w:r>
      <w:proofErr w:type="spellEnd"/>
      <w:r w:rsidRPr="002637F3">
        <w:rPr>
          <w:b/>
          <w:color w:val="000000" w:themeColor="text1"/>
        </w:rPr>
        <w:t xml:space="preserve">: </w:t>
      </w:r>
      <w:proofErr w:type="spellStart"/>
      <w:proofErr w:type="gramStart"/>
      <w:r w:rsidRPr="002637F3">
        <w:rPr>
          <w:b/>
          <w:color w:val="000000" w:themeColor="text1"/>
        </w:rPr>
        <w:t>Ko</w:t>
      </w:r>
      <w:proofErr w:type="spellEnd"/>
      <w:proofErr w:type="gramEnd"/>
      <w:r w:rsidRPr="002637F3">
        <w:rPr>
          <w:b/>
          <w:color w:val="000000" w:themeColor="text1"/>
        </w:rPr>
        <w:t xml:space="preserve"> je</w:t>
      </w:r>
      <w:r w:rsidR="00B06BCE" w:rsidRPr="002637F3">
        <w:rPr>
          <w:b/>
          <w:color w:val="000000" w:themeColor="text1"/>
        </w:rPr>
        <w:t xml:space="preserve"> </w:t>
      </w:r>
      <w:proofErr w:type="spellStart"/>
      <w:r w:rsidR="002637F3" w:rsidRPr="002637F3">
        <w:rPr>
          <w:b/>
          <w:i/>
          <w:color w:val="000000" w:themeColor="text1"/>
        </w:rPr>
        <w:t>Zraka</w:t>
      </w:r>
      <w:proofErr w:type="spellEnd"/>
      <w:r w:rsidR="002637F3" w:rsidRPr="002637F3">
        <w:rPr>
          <w:b/>
          <w:i/>
          <w:color w:val="000000" w:themeColor="text1"/>
        </w:rPr>
        <w:t xml:space="preserve"> </w:t>
      </w:r>
      <w:proofErr w:type="spellStart"/>
      <w:r w:rsidR="002637F3" w:rsidRPr="002637F3">
        <w:rPr>
          <w:b/>
          <w:i/>
          <w:color w:val="000000" w:themeColor="text1"/>
        </w:rPr>
        <w:t>sjajna</w:t>
      </w:r>
      <w:proofErr w:type="spellEnd"/>
      <w:r w:rsidR="002637F3" w:rsidRPr="002637F3">
        <w:rPr>
          <w:b/>
          <w:i/>
          <w:color w:val="000000" w:themeColor="text1"/>
        </w:rPr>
        <w:t xml:space="preserve"> </w:t>
      </w:r>
      <w:proofErr w:type="spellStart"/>
      <w:r w:rsidR="002637F3" w:rsidRPr="002637F3">
        <w:rPr>
          <w:b/>
          <w:i/>
          <w:color w:val="000000" w:themeColor="text1"/>
        </w:rPr>
        <w:t>ognja</w:t>
      </w:r>
      <w:proofErr w:type="spellEnd"/>
      <w:r w:rsidR="002637F3" w:rsidRPr="002637F3">
        <w:rPr>
          <w:b/>
          <w:i/>
          <w:color w:val="000000" w:themeColor="text1"/>
        </w:rPr>
        <w:t xml:space="preserve"> </w:t>
      </w:r>
      <w:proofErr w:type="spellStart"/>
      <w:r w:rsidR="002637F3" w:rsidRPr="002637F3">
        <w:rPr>
          <w:b/>
          <w:i/>
          <w:color w:val="000000" w:themeColor="text1"/>
        </w:rPr>
        <w:t>besmrtnoga</w:t>
      </w:r>
      <w:proofErr w:type="spellEnd"/>
      <w:r w:rsidR="00AD6E9A" w:rsidRPr="002637F3">
        <w:rPr>
          <w:b/>
          <w:color w:val="000000" w:themeColor="text1"/>
        </w:rPr>
        <w:t>?</w:t>
      </w:r>
      <w:r w:rsidR="00B06BCE" w:rsidRPr="002637F3">
        <w:rPr>
          <w:b/>
          <w:color w:val="000000" w:themeColor="text1"/>
        </w:rPr>
        <w:t xml:space="preserve"> </w:t>
      </w:r>
      <w:r w:rsidRPr="002637F3">
        <w:rPr>
          <w:b/>
          <w:color w:val="000000" w:themeColor="text1"/>
        </w:rPr>
        <w:t xml:space="preserve"> </w:t>
      </w:r>
    </w:p>
    <w:p w14:paraId="0AF371BB" w14:textId="2AD7998E" w:rsidR="00844E56" w:rsidRDefault="00844E56" w:rsidP="00436464">
      <w:pPr>
        <w:pStyle w:val="Header"/>
        <w:spacing w:line="276" w:lineRule="auto"/>
        <w:rPr>
          <w:color w:val="000000" w:themeColor="text1"/>
        </w:rPr>
      </w:pPr>
    </w:p>
    <w:p w14:paraId="290965D6" w14:textId="399CBDDC" w:rsidR="005E3865" w:rsidRDefault="005E3865" w:rsidP="005E3865">
      <w:pPr>
        <w:pStyle w:val="Header"/>
        <w:spacing w:line="276" w:lineRule="auto"/>
        <w:rPr>
          <w:color w:val="000000" w:themeColor="text1"/>
        </w:rPr>
      </w:pPr>
      <w:r>
        <w:rPr>
          <w:color w:val="000000" w:themeColor="text1"/>
        </w:rPr>
        <w:t>12:15–12:30</w:t>
      </w:r>
    </w:p>
    <w:p w14:paraId="758C78F6" w14:textId="77777777" w:rsidR="005E3865" w:rsidRDefault="005E3865" w:rsidP="00844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BC796" w14:textId="2415DB58" w:rsidR="00844E56" w:rsidRPr="00B056A8" w:rsidRDefault="00844E56" w:rsidP="00844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PRIM. DR SRĐA ZLOPAŠA </w:t>
      </w:r>
    </w:p>
    <w:p w14:paraId="1D449C09" w14:textId="31920FE9" w:rsidR="00844E56" w:rsidRPr="00B056A8" w:rsidRDefault="00086220" w:rsidP="00844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>Psihoanalitičko</w:t>
      </w:r>
      <w:proofErr w:type="spellEnd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>društvo</w:t>
      </w:r>
      <w:proofErr w:type="spellEnd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>Srbije</w:t>
      </w:r>
      <w:proofErr w:type="spellEnd"/>
      <w:r w:rsidRPr="00B0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22D73D" w14:textId="77777777" w:rsidR="00844E56" w:rsidRDefault="00844E56" w:rsidP="0084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8346D" w14:textId="45F58CE3" w:rsidR="00844E56" w:rsidRPr="00D10924" w:rsidRDefault="00844E56" w:rsidP="00844E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760C2C" w:rsidRPr="00D10924">
        <w:rPr>
          <w:rFonts w:ascii="Times New Roman" w:hAnsi="Times New Roman" w:cs="Times New Roman"/>
          <w:b/>
          <w:sz w:val="24"/>
          <w:szCs w:val="24"/>
        </w:rPr>
        <w:t>Psihološki</w:t>
      </w:r>
      <w:proofErr w:type="spellEnd"/>
      <w:r w:rsidR="00760C2C" w:rsidRPr="00D10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C2C" w:rsidRPr="00D10924">
        <w:rPr>
          <w:rFonts w:ascii="Times New Roman" w:hAnsi="Times New Roman" w:cs="Times New Roman"/>
          <w:b/>
          <w:sz w:val="24"/>
          <w:szCs w:val="24"/>
        </w:rPr>
        <w:t>aspekti</w:t>
      </w:r>
      <w:proofErr w:type="spellEnd"/>
      <w:r w:rsidR="00760C2C" w:rsidRPr="00D10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C2C" w:rsidRPr="00D10924">
        <w:rPr>
          <w:rFonts w:ascii="Times New Roman" w:hAnsi="Times New Roman" w:cs="Times New Roman"/>
          <w:b/>
          <w:sz w:val="24"/>
          <w:szCs w:val="24"/>
        </w:rPr>
        <w:t>Njegoševog</w:t>
      </w:r>
      <w:proofErr w:type="spellEnd"/>
      <w:r w:rsidR="00760C2C" w:rsidRPr="00D10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C2C" w:rsidRPr="00D10924">
        <w:rPr>
          <w:rFonts w:ascii="Times New Roman" w:hAnsi="Times New Roman" w:cs="Times New Roman"/>
          <w:b/>
          <w:sz w:val="24"/>
          <w:szCs w:val="24"/>
        </w:rPr>
        <w:t>dualizma</w:t>
      </w:r>
      <w:proofErr w:type="spellEnd"/>
      <w:r w:rsidR="00760C2C" w:rsidRPr="00D10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F3A06A" w14:textId="761216DB" w:rsidR="00852797" w:rsidRDefault="00852797" w:rsidP="00B86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D0724" w14:textId="32E8BB54" w:rsidR="00C76595" w:rsidRDefault="006F7E00" w:rsidP="00B86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12:30–12</w:t>
      </w:r>
      <w:r w:rsidR="00281BE2">
        <w:rPr>
          <w:rFonts w:ascii="Times New Roman" w:hAnsi="Times New Roman" w:cs="Times New Roman"/>
          <w:sz w:val="24"/>
          <w:szCs w:val="24"/>
        </w:rPr>
        <w:t>:</w:t>
      </w:r>
      <w:r w:rsidR="00852797">
        <w:rPr>
          <w:rFonts w:ascii="Times New Roman" w:hAnsi="Times New Roman" w:cs="Times New Roman"/>
          <w:sz w:val="24"/>
          <w:szCs w:val="24"/>
        </w:rPr>
        <w:t>45</w:t>
      </w:r>
      <w:r w:rsidR="00C76595" w:rsidRPr="000D2EF0">
        <w:rPr>
          <w:rFonts w:ascii="Times New Roman" w:hAnsi="Times New Roman" w:cs="Times New Roman"/>
          <w:sz w:val="24"/>
          <w:szCs w:val="24"/>
        </w:rPr>
        <w:t xml:space="preserve"> </w:t>
      </w:r>
      <w:r w:rsidR="003D10B1">
        <w:rPr>
          <w:rFonts w:ascii="Times New Roman" w:hAnsi="Times New Roman" w:cs="Times New Roman"/>
          <w:sz w:val="24"/>
          <w:szCs w:val="24"/>
        </w:rPr>
        <w:t xml:space="preserve">DISKUSIJA </w:t>
      </w:r>
    </w:p>
    <w:p w14:paraId="1D2E227E" w14:textId="4501CA39" w:rsidR="00FE6701" w:rsidRPr="007E568C" w:rsidRDefault="00FE6701" w:rsidP="00FD4E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6701" w:rsidRPr="007E568C" w:rsidSect="00D0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CC4"/>
    <w:multiLevelType w:val="hybridMultilevel"/>
    <w:tmpl w:val="84C0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453D"/>
    <w:multiLevelType w:val="hybridMultilevel"/>
    <w:tmpl w:val="4C90B2C4"/>
    <w:lvl w:ilvl="0" w:tplc="476C4CB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A67"/>
    <w:multiLevelType w:val="hybridMultilevel"/>
    <w:tmpl w:val="F856C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DDE"/>
    <w:multiLevelType w:val="hybridMultilevel"/>
    <w:tmpl w:val="A348B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3115"/>
    <w:multiLevelType w:val="hybridMultilevel"/>
    <w:tmpl w:val="6448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94D73"/>
    <w:multiLevelType w:val="hybridMultilevel"/>
    <w:tmpl w:val="EB8A9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1"/>
    <w:rsid w:val="00001903"/>
    <w:rsid w:val="00005A11"/>
    <w:rsid w:val="00010028"/>
    <w:rsid w:val="0001681E"/>
    <w:rsid w:val="00027AD4"/>
    <w:rsid w:val="00041C2E"/>
    <w:rsid w:val="000429B3"/>
    <w:rsid w:val="0005023A"/>
    <w:rsid w:val="00051E3C"/>
    <w:rsid w:val="0005310E"/>
    <w:rsid w:val="000553B4"/>
    <w:rsid w:val="00055516"/>
    <w:rsid w:val="000564E4"/>
    <w:rsid w:val="00072690"/>
    <w:rsid w:val="00075367"/>
    <w:rsid w:val="00080437"/>
    <w:rsid w:val="000812AF"/>
    <w:rsid w:val="000820BB"/>
    <w:rsid w:val="000842A2"/>
    <w:rsid w:val="00084617"/>
    <w:rsid w:val="00086220"/>
    <w:rsid w:val="000862EA"/>
    <w:rsid w:val="00091104"/>
    <w:rsid w:val="00092488"/>
    <w:rsid w:val="000973F7"/>
    <w:rsid w:val="000A13E0"/>
    <w:rsid w:val="000A1A5F"/>
    <w:rsid w:val="000A5316"/>
    <w:rsid w:val="000B0CC6"/>
    <w:rsid w:val="000B30C9"/>
    <w:rsid w:val="000B3BE3"/>
    <w:rsid w:val="000B4173"/>
    <w:rsid w:val="000C0472"/>
    <w:rsid w:val="000C2F88"/>
    <w:rsid w:val="000C4647"/>
    <w:rsid w:val="000D2EF0"/>
    <w:rsid w:val="000D368A"/>
    <w:rsid w:val="000D397E"/>
    <w:rsid w:val="000E278B"/>
    <w:rsid w:val="000E5065"/>
    <w:rsid w:val="000E5DB0"/>
    <w:rsid w:val="000E6098"/>
    <w:rsid w:val="000E63E9"/>
    <w:rsid w:val="000E70EC"/>
    <w:rsid w:val="00102E36"/>
    <w:rsid w:val="00113606"/>
    <w:rsid w:val="0011405D"/>
    <w:rsid w:val="001242E0"/>
    <w:rsid w:val="00124CD5"/>
    <w:rsid w:val="0012742F"/>
    <w:rsid w:val="00130DFD"/>
    <w:rsid w:val="00131C18"/>
    <w:rsid w:val="001373C5"/>
    <w:rsid w:val="00165809"/>
    <w:rsid w:val="001701F8"/>
    <w:rsid w:val="00177C77"/>
    <w:rsid w:val="00192011"/>
    <w:rsid w:val="0019590F"/>
    <w:rsid w:val="0019668C"/>
    <w:rsid w:val="001A6821"/>
    <w:rsid w:val="001A7135"/>
    <w:rsid w:val="001B1A71"/>
    <w:rsid w:val="001B2EA2"/>
    <w:rsid w:val="001B3644"/>
    <w:rsid w:val="001B5966"/>
    <w:rsid w:val="001C050B"/>
    <w:rsid w:val="001C1DDC"/>
    <w:rsid w:val="001C1FAA"/>
    <w:rsid w:val="001C503E"/>
    <w:rsid w:val="001D0D4A"/>
    <w:rsid w:val="001D21C8"/>
    <w:rsid w:val="001D3249"/>
    <w:rsid w:val="001D32C4"/>
    <w:rsid w:val="001E4B8D"/>
    <w:rsid w:val="001E558B"/>
    <w:rsid w:val="001E6E7D"/>
    <w:rsid w:val="001F1084"/>
    <w:rsid w:val="001F336A"/>
    <w:rsid w:val="00207055"/>
    <w:rsid w:val="0021050A"/>
    <w:rsid w:val="00211105"/>
    <w:rsid w:val="0021561D"/>
    <w:rsid w:val="00215D02"/>
    <w:rsid w:val="00216CDD"/>
    <w:rsid w:val="00227A7F"/>
    <w:rsid w:val="002340CA"/>
    <w:rsid w:val="00234997"/>
    <w:rsid w:val="00236B34"/>
    <w:rsid w:val="002370D5"/>
    <w:rsid w:val="00255928"/>
    <w:rsid w:val="00256BB7"/>
    <w:rsid w:val="00260F82"/>
    <w:rsid w:val="00261C2C"/>
    <w:rsid w:val="002637F3"/>
    <w:rsid w:val="00266603"/>
    <w:rsid w:val="002671AB"/>
    <w:rsid w:val="002673F8"/>
    <w:rsid w:val="00270B47"/>
    <w:rsid w:val="002717E4"/>
    <w:rsid w:val="00273E65"/>
    <w:rsid w:val="0027467D"/>
    <w:rsid w:val="00274BD2"/>
    <w:rsid w:val="00281826"/>
    <w:rsid w:val="00281BE2"/>
    <w:rsid w:val="00285FD7"/>
    <w:rsid w:val="002867EF"/>
    <w:rsid w:val="00287DF3"/>
    <w:rsid w:val="0029496C"/>
    <w:rsid w:val="00295B0C"/>
    <w:rsid w:val="002A0DB4"/>
    <w:rsid w:val="002B4FDE"/>
    <w:rsid w:val="002C01DF"/>
    <w:rsid w:val="002C16B3"/>
    <w:rsid w:val="002C4680"/>
    <w:rsid w:val="002C7EDB"/>
    <w:rsid w:val="002D129E"/>
    <w:rsid w:val="002D2D5F"/>
    <w:rsid w:val="002D2F74"/>
    <w:rsid w:val="002D446F"/>
    <w:rsid w:val="002D5AE0"/>
    <w:rsid w:val="002E0CF9"/>
    <w:rsid w:val="002E21FD"/>
    <w:rsid w:val="002E3EA3"/>
    <w:rsid w:val="002E4B21"/>
    <w:rsid w:val="002F6A24"/>
    <w:rsid w:val="002F6F8B"/>
    <w:rsid w:val="00304A34"/>
    <w:rsid w:val="0032178F"/>
    <w:rsid w:val="00321DAB"/>
    <w:rsid w:val="00323477"/>
    <w:rsid w:val="00323E29"/>
    <w:rsid w:val="00324B3E"/>
    <w:rsid w:val="003258E8"/>
    <w:rsid w:val="00330B5C"/>
    <w:rsid w:val="00335FA9"/>
    <w:rsid w:val="00340B2E"/>
    <w:rsid w:val="00341F5D"/>
    <w:rsid w:val="00342815"/>
    <w:rsid w:val="00345A31"/>
    <w:rsid w:val="00351A40"/>
    <w:rsid w:val="00352A12"/>
    <w:rsid w:val="0035545B"/>
    <w:rsid w:val="003627FA"/>
    <w:rsid w:val="003671C5"/>
    <w:rsid w:val="00374FCC"/>
    <w:rsid w:val="003764BE"/>
    <w:rsid w:val="003809C0"/>
    <w:rsid w:val="00383116"/>
    <w:rsid w:val="003854D9"/>
    <w:rsid w:val="00385599"/>
    <w:rsid w:val="00387993"/>
    <w:rsid w:val="00392138"/>
    <w:rsid w:val="00395809"/>
    <w:rsid w:val="003A005E"/>
    <w:rsid w:val="003A32C8"/>
    <w:rsid w:val="003A667A"/>
    <w:rsid w:val="003B2141"/>
    <w:rsid w:val="003C6A10"/>
    <w:rsid w:val="003D10B1"/>
    <w:rsid w:val="003D2FF8"/>
    <w:rsid w:val="003D4F4F"/>
    <w:rsid w:val="003D7C8A"/>
    <w:rsid w:val="003E0AFE"/>
    <w:rsid w:val="003E1187"/>
    <w:rsid w:val="003E2108"/>
    <w:rsid w:val="003E644E"/>
    <w:rsid w:val="003F05CA"/>
    <w:rsid w:val="003F4208"/>
    <w:rsid w:val="003F618C"/>
    <w:rsid w:val="003F6FDC"/>
    <w:rsid w:val="003F751D"/>
    <w:rsid w:val="00403929"/>
    <w:rsid w:val="00404759"/>
    <w:rsid w:val="00415A6F"/>
    <w:rsid w:val="004161B9"/>
    <w:rsid w:val="00435DB4"/>
    <w:rsid w:val="00435F98"/>
    <w:rsid w:val="00436464"/>
    <w:rsid w:val="00436C7A"/>
    <w:rsid w:val="00450D5D"/>
    <w:rsid w:val="00450D7D"/>
    <w:rsid w:val="00456C9E"/>
    <w:rsid w:val="004608CD"/>
    <w:rsid w:val="00465959"/>
    <w:rsid w:val="00467E14"/>
    <w:rsid w:val="00475AAA"/>
    <w:rsid w:val="00480C7F"/>
    <w:rsid w:val="004810C5"/>
    <w:rsid w:val="00481F3E"/>
    <w:rsid w:val="00482385"/>
    <w:rsid w:val="004827B0"/>
    <w:rsid w:val="0048556F"/>
    <w:rsid w:val="00487F46"/>
    <w:rsid w:val="0049201E"/>
    <w:rsid w:val="00493939"/>
    <w:rsid w:val="004A0623"/>
    <w:rsid w:val="004A103B"/>
    <w:rsid w:val="004A2A72"/>
    <w:rsid w:val="004B2649"/>
    <w:rsid w:val="004B359C"/>
    <w:rsid w:val="004B473F"/>
    <w:rsid w:val="004B59D1"/>
    <w:rsid w:val="004B7321"/>
    <w:rsid w:val="004D08D8"/>
    <w:rsid w:val="004D7955"/>
    <w:rsid w:val="004E50B1"/>
    <w:rsid w:val="004F2714"/>
    <w:rsid w:val="00501283"/>
    <w:rsid w:val="00502CFB"/>
    <w:rsid w:val="0050629E"/>
    <w:rsid w:val="00510E99"/>
    <w:rsid w:val="0051139D"/>
    <w:rsid w:val="005114FC"/>
    <w:rsid w:val="005118E1"/>
    <w:rsid w:val="00513CBC"/>
    <w:rsid w:val="0051471A"/>
    <w:rsid w:val="00524763"/>
    <w:rsid w:val="0053442E"/>
    <w:rsid w:val="00534D2B"/>
    <w:rsid w:val="00542832"/>
    <w:rsid w:val="00542986"/>
    <w:rsid w:val="00542B2A"/>
    <w:rsid w:val="00543FE1"/>
    <w:rsid w:val="005445D5"/>
    <w:rsid w:val="0054789E"/>
    <w:rsid w:val="00552FDC"/>
    <w:rsid w:val="00557D67"/>
    <w:rsid w:val="00557DE6"/>
    <w:rsid w:val="00565645"/>
    <w:rsid w:val="00566272"/>
    <w:rsid w:val="00570B0D"/>
    <w:rsid w:val="00572620"/>
    <w:rsid w:val="00573D79"/>
    <w:rsid w:val="00576ED2"/>
    <w:rsid w:val="005867C1"/>
    <w:rsid w:val="00596645"/>
    <w:rsid w:val="005A0144"/>
    <w:rsid w:val="005A7EA1"/>
    <w:rsid w:val="005B14C7"/>
    <w:rsid w:val="005B16CC"/>
    <w:rsid w:val="005B2D6D"/>
    <w:rsid w:val="005B45CD"/>
    <w:rsid w:val="005B7615"/>
    <w:rsid w:val="005C65BF"/>
    <w:rsid w:val="005C6E3A"/>
    <w:rsid w:val="005D152B"/>
    <w:rsid w:val="005D3FF3"/>
    <w:rsid w:val="005D55D2"/>
    <w:rsid w:val="005D5E4C"/>
    <w:rsid w:val="005E11BF"/>
    <w:rsid w:val="005E3865"/>
    <w:rsid w:val="005E5BC6"/>
    <w:rsid w:val="005E63F8"/>
    <w:rsid w:val="005E7D71"/>
    <w:rsid w:val="005F0992"/>
    <w:rsid w:val="005F4205"/>
    <w:rsid w:val="00601312"/>
    <w:rsid w:val="00604CD5"/>
    <w:rsid w:val="006056C0"/>
    <w:rsid w:val="00611B90"/>
    <w:rsid w:val="00611D42"/>
    <w:rsid w:val="00612BC5"/>
    <w:rsid w:val="00625324"/>
    <w:rsid w:val="006343B3"/>
    <w:rsid w:val="006373E2"/>
    <w:rsid w:val="00637469"/>
    <w:rsid w:val="00641036"/>
    <w:rsid w:val="0064366D"/>
    <w:rsid w:val="00645BB2"/>
    <w:rsid w:val="00645D32"/>
    <w:rsid w:val="0064769D"/>
    <w:rsid w:val="00651352"/>
    <w:rsid w:val="00662424"/>
    <w:rsid w:val="006640EB"/>
    <w:rsid w:val="00670937"/>
    <w:rsid w:val="006712C3"/>
    <w:rsid w:val="0067430C"/>
    <w:rsid w:val="00682F05"/>
    <w:rsid w:val="006940FB"/>
    <w:rsid w:val="00694660"/>
    <w:rsid w:val="00695441"/>
    <w:rsid w:val="00696F28"/>
    <w:rsid w:val="006A0C1F"/>
    <w:rsid w:val="006A4ABC"/>
    <w:rsid w:val="006A7051"/>
    <w:rsid w:val="006B0736"/>
    <w:rsid w:val="006B21F9"/>
    <w:rsid w:val="006C2902"/>
    <w:rsid w:val="006C2B53"/>
    <w:rsid w:val="006C40D0"/>
    <w:rsid w:val="006D7DDE"/>
    <w:rsid w:val="006F35F0"/>
    <w:rsid w:val="006F3F61"/>
    <w:rsid w:val="006F7E00"/>
    <w:rsid w:val="007105A0"/>
    <w:rsid w:val="00715922"/>
    <w:rsid w:val="0071773A"/>
    <w:rsid w:val="00722AD0"/>
    <w:rsid w:val="0072343F"/>
    <w:rsid w:val="007316F4"/>
    <w:rsid w:val="007336AC"/>
    <w:rsid w:val="00733C80"/>
    <w:rsid w:val="0073549A"/>
    <w:rsid w:val="00745FCE"/>
    <w:rsid w:val="0075613A"/>
    <w:rsid w:val="007574B4"/>
    <w:rsid w:val="00760C2C"/>
    <w:rsid w:val="00760F8D"/>
    <w:rsid w:val="00767B12"/>
    <w:rsid w:val="007704FC"/>
    <w:rsid w:val="00770604"/>
    <w:rsid w:val="00775F1F"/>
    <w:rsid w:val="00784502"/>
    <w:rsid w:val="007907EC"/>
    <w:rsid w:val="00793868"/>
    <w:rsid w:val="0079454C"/>
    <w:rsid w:val="00795499"/>
    <w:rsid w:val="00795B29"/>
    <w:rsid w:val="007A0769"/>
    <w:rsid w:val="007A0C78"/>
    <w:rsid w:val="007A40A1"/>
    <w:rsid w:val="007A4CB6"/>
    <w:rsid w:val="007A5D98"/>
    <w:rsid w:val="007A7A95"/>
    <w:rsid w:val="007B038D"/>
    <w:rsid w:val="007B192A"/>
    <w:rsid w:val="007B33B6"/>
    <w:rsid w:val="007B522D"/>
    <w:rsid w:val="007B5B7A"/>
    <w:rsid w:val="007B6BC5"/>
    <w:rsid w:val="007B765E"/>
    <w:rsid w:val="007C69D1"/>
    <w:rsid w:val="007E0318"/>
    <w:rsid w:val="007E568C"/>
    <w:rsid w:val="007F0FC2"/>
    <w:rsid w:val="007F1457"/>
    <w:rsid w:val="007F2BC9"/>
    <w:rsid w:val="00801A26"/>
    <w:rsid w:val="0081426D"/>
    <w:rsid w:val="008173B3"/>
    <w:rsid w:val="00830841"/>
    <w:rsid w:val="00830B85"/>
    <w:rsid w:val="00834BC1"/>
    <w:rsid w:val="008406B8"/>
    <w:rsid w:val="00844E56"/>
    <w:rsid w:val="00847486"/>
    <w:rsid w:val="00852797"/>
    <w:rsid w:val="0086371B"/>
    <w:rsid w:val="00866BDB"/>
    <w:rsid w:val="008670E4"/>
    <w:rsid w:val="00870B80"/>
    <w:rsid w:val="00877CDF"/>
    <w:rsid w:val="00882982"/>
    <w:rsid w:val="00883D57"/>
    <w:rsid w:val="00886558"/>
    <w:rsid w:val="008873E2"/>
    <w:rsid w:val="008874DB"/>
    <w:rsid w:val="008911EB"/>
    <w:rsid w:val="008921A9"/>
    <w:rsid w:val="00892B56"/>
    <w:rsid w:val="00892C26"/>
    <w:rsid w:val="0089513D"/>
    <w:rsid w:val="008A1084"/>
    <w:rsid w:val="008A1966"/>
    <w:rsid w:val="008A68F6"/>
    <w:rsid w:val="008B0B3D"/>
    <w:rsid w:val="008B0E7C"/>
    <w:rsid w:val="008B111F"/>
    <w:rsid w:val="008B320C"/>
    <w:rsid w:val="008B7D4F"/>
    <w:rsid w:val="008C30CE"/>
    <w:rsid w:val="008D69E3"/>
    <w:rsid w:val="008E6A69"/>
    <w:rsid w:val="008F0837"/>
    <w:rsid w:val="008F1789"/>
    <w:rsid w:val="008F558B"/>
    <w:rsid w:val="008F6790"/>
    <w:rsid w:val="00903114"/>
    <w:rsid w:val="00904B07"/>
    <w:rsid w:val="00904EA2"/>
    <w:rsid w:val="00905B35"/>
    <w:rsid w:val="00906E24"/>
    <w:rsid w:val="00907C62"/>
    <w:rsid w:val="0091032C"/>
    <w:rsid w:val="00912644"/>
    <w:rsid w:val="009135FE"/>
    <w:rsid w:val="00916CD2"/>
    <w:rsid w:val="00917744"/>
    <w:rsid w:val="009234BD"/>
    <w:rsid w:val="009360A5"/>
    <w:rsid w:val="00936647"/>
    <w:rsid w:val="009406AE"/>
    <w:rsid w:val="00956CCA"/>
    <w:rsid w:val="00961A67"/>
    <w:rsid w:val="00967802"/>
    <w:rsid w:val="00967B17"/>
    <w:rsid w:val="00973E54"/>
    <w:rsid w:val="0097618A"/>
    <w:rsid w:val="0098704E"/>
    <w:rsid w:val="009A2F80"/>
    <w:rsid w:val="009A7808"/>
    <w:rsid w:val="009C480B"/>
    <w:rsid w:val="009C67AF"/>
    <w:rsid w:val="009D2869"/>
    <w:rsid w:val="009D3B27"/>
    <w:rsid w:val="009D6D35"/>
    <w:rsid w:val="009E0248"/>
    <w:rsid w:val="009E167D"/>
    <w:rsid w:val="009E3329"/>
    <w:rsid w:val="00A01DBD"/>
    <w:rsid w:val="00A02A80"/>
    <w:rsid w:val="00A11262"/>
    <w:rsid w:val="00A115A7"/>
    <w:rsid w:val="00A13284"/>
    <w:rsid w:val="00A1685F"/>
    <w:rsid w:val="00A212BC"/>
    <w:rsid w:val="00A21A8D"/>
    <w:rsid w:val="00A22C59"/>
    <w:rsid w:val="00A3227D"/>
    <w:rsid w:val="00A33496"/>
    <w:rsid w:val="00A33F44"/>
    <w:rsid w:val="00A364CF"/>
    <w:rsid w:val="00A41602"/>
    <w:rsid w:val="00A5233C"/>
    <w:rsid w:val="00A527C9"/>
    <w:rsid w:val="00A6339C"/>
    <w:rsid w:val="00A6565B"/>
    <w:rsid w:val="00A66276"/>
    <w:rsid w:val="00A809F9"/>
    <w:rsid w:val="00A83789"/>
    <w:rsid w:val="00A8569C"/>
    <w:rsid w:val="00A90B44"/>
    <w:rsid w:val="00A94B43"/>
    <w:rsid w:val="00A96BC4"/>
    <w:rsid w:val="00A96E56"/>
    <w:rsid w:val="00AA144C"/>
    <w:rsid w:val="00AA7182"/>
    <w:rsid w:val="00AB0885"/>
    <w:rsid w:val="00AB24D8"/>
    <w:rsid w:val="00AB2601"/>
    <w:rsid w:val="00AB33BB"/>
    <w:rsid w:val="00AB793F"/>
    <w:rsid w:val="00AC1F6E"/>
    <w:rsid w:val="00AC3B5D"/>
    <w:rsid w:val="00AC63A8"/>
    <w:rsid w:val="00AC6617"/>
    <w:rsid w:val="00AD059A"/>
    <w:rsid w:val="00AD0C72"/>
    <w:rsid w:val="00AD3ADD"/>
    <w:rsid w:val="00AD6E9A"/>
    <w:rsid w:val="00AE5D71"/>
    <w:rsid w:val="00AE61E2"/>
    <w:rsid w:val="00AF0DE1"/>
    <w:rsid w:val="00AF3812"/>
    <w:rsid w:val="00AF3B7E"/>
    <w:rsid w:val="00B02313"/>
    <w:rsid w:val="00B056A8"/>
    <w:rsid w:val="00B06BCE"/>
    <w:rsid w:val="00B142C0"/>
    <w:rsid w:val="00B1774F"/>
    <w:rsid w:val="00B21418"/>
    <w:rsid w:val="00B30947"/>
    <w:rsid w:val="00B33452"/>
    <w:rsid w:val="00B43A22"/>
    <w:rsid w:val="00B47B5C"/>
    <w:rsid w:val="00B503F4"/>
    <w:rsid w:val="00B50D60"/>
    <w:rsid w:val="00B529E1"/>
    <w:rsid w:val="00B55ED2"/>
    <w:rsid w:val="00B6489C"/>
    <w:rsid w:val="00B64996"/>
    <w:rsid w:val="00B65198"/>
    <w:rsid w:val="00B653CC"/>
    <w:rsid w:val="00B66F97"/>
    <w:rsid w:val="00B675A4"/>
    <w:rsid w:val="00B814D6"/>
    <w:rsid w:val="00B81E8A"/>
    <w:rsid w:val="00B84EE0"/>
    <w:rsid w:val="00B85741"/>
    <w:rsid w:val="00B8613F"/>
    <w:rsid w:val="00B93B98"/>
    <w:rsid w:val="00BA6B2E"/>
    <w:rsid w:val="00BA72A8"/>
    <w:rsid w:val="00BB027F"/>
    <w:rsid w:val="00BB238E"/>
    <w:rsid w:val="00BB3A40"/>
    <w:rsid w:val="00BB49DE"/>
    <w:rsid w:val="00BB50F5"/>
    <w:rsid w:val="00BB6B66"/>
    <w:rsid w:val="00BB70E9"/>
    <w:rsid w:val="00BB7760"/>
    <w:rsid w:val="00BB7826"/>
    <w:rsid w:val="00BC052F"/>
    <w:rsid w:val="00BC2A34"/>
    <w:rsid w:val="00BD19E4"/>
    <w:rsid w:val="00BD2EDF"/>
    <w:rsid w:val="00BD447D"/>
    <w:rsid w:val="00BD620E"/>
    <w:rsid w:val="00BD659E"/>
    <w:rsid w:val="00BD6B43"/>
    <w:rsid w:val="00BE64CC"/>
    <w:rsid w:val="00BF053C"/>
    <w:rsid w:val="00BF1687"/>
    <w:rsid w:val="00C05362"/>
    <w:rsid w:val="00C07492"/>
    <w:rsid w:val="00C13F74"/>
    <w:rsid w:val="00C16F29"/>
    <w:rsid w:val="00C22E71"/>
    <w:rsid w:val="00C23131"/>
    <w:rsid w:val="00C23AB6"/>
    <w:rsid w:val="00C24950"/>
    <w:rsid w:val="00C25323"/>
    <w:rsid w:val="00C36798"/>
    <w:rsid w:val="00C37163"/>
    <w:rsid w:val="00C432FC"/>
    <w:rsid w:val="00C4470A"/>
    <w:rsid w:val="00C44A95"/>
    <w:rsid w:val="00C53523"/>
    <w:rsid w:val="00C53555"/>
    <w:rsid w:val="00C57236"/>
    <w:rsid w:val="00C74138"/>
    <w:rsid w:val="00C74421"/>
    <w:rsid w:val="00C76595"/>
    <w:rsid w:val="00C770A8"/>
    <w:rsid w:val="00C83800"/>
    <w:rsid w:val="00C97229"/>
    <w:rsid w:val="00C97706"/>
    <w:rsid w:val="00CA3248"/>
    <w:rsid w:val="00CB1EAE"/>
    <w:rsid w:val="00CC0257"/>
    <w:rsid w:val="00CD7BC2"/>
    <w:rsid w:val="00CE0EEA"/>
    <w:rsid w:val="00CE2243"/>
    <w:rsid w:val="00CE2CDE"/>
    <w:rsid w:val="00CF0DDC"/>
    <w:rsid w:val="00CF7C80"/>
    <w:rsid w:val="00D0180A"/>
    <w:rsid w:val="00D03F37"/>
    <w:rsid w:val="00D040ED"/>
    <w:rsid w:val="00D04BC7"/>
    <w:rsid w:val="00D04E73"/>
    <w:rsid w:val="00D10924"/>
    <w:rsid w:val="00D17747"/>
    <w:rsid w:val="00D213E7"/>
    <w:rsid w:val="00D22F4C"/>
    <w:rsid w:val="00D26227"/>
    <w:rsid w:val="00D401F2"/>
    <w:rsid w:val="00D46B85"/>
    <w:rsid w:val="00D51E1F"/>
    <w:rsid w:val="00D5262F"/>
    <w:rsid w:val="00D53CB5"/>
    <w:rsid w:val="00D6036B"/>
    <w:rsid w:val="00D607F5"/>
    <w:rsid w:val="00D6272E"/>
    <w:rsid w:val="00D637CA"/>
    <w:rsid w:val="00D67082"/>
    <w:rsid w:val="00D67A23"/>
    <w:rsid w:val="00D73D1F"/>
    <w:rsid w:val="00D73F53"/>
    <w:rsid w:val="00D744F8"/>
    <w:rsid w:val="00D81525"/>
    <w:rsid w:val="00DA2235"/>
    <w:rsid w:val="00DB0777"/>
    <w:rsid w:val="00DB1350"/>
    <w:rsid w:val="00DB7318"/>
    <w:rsid w:val="00DC3092"/>
    <w:rsid w:val="00DD0897"/>
    <w:rsid w:val="00DD456D"/>
    <w:rsid w:val="00DE051C"/>
    <w:rsid w:val="00DE1DCB"/>
    <w:rsid w:val="00DE6414"/>
    <w:rsid w:val="00DE6C40"/>
    <w:rsid w:val="00DF0665"/>
    <w:rsid w:val="00DF3228"/>
    <w:rsid w:val="00DF3334"/>
    <w:rsid w:val="00E00B7C"/>
    <w:rsid w:val="00E05337"/>
    <w:rsid w:val="00E06C64"/>
    <w:rsid w:val="00E0765C"/>
    <w:rsid w:val="00E1109F"/>
    <w:rsid w:val="00E14C95"/>
    <w:rsid w:val="00E238D9"/>
    <w:rsid w:val="00E23E8F"/>
    <w:rsid w:val="00E241AF"/>
    <w:rsid w:val="00E27DF2"/>
    <w:rsid w:val="00E35767"/>
    <w:rsid w:val="00E37900"/>
    <w:rsid w:val="00E43EEE"/>
    <w:rsid w:val="00E51B05"/>
    <w:rsid w:val="00E607B6"/>
    <w:rsid w:val="00E65A7B"/>
    <w:rsid w:val="00E717C7"/>
    <w:rsid w:val="00E7409E"/>
    <w:rsid w:val="00E7674E"/>
    <w:rsid w:val="00E76ABA"/>
    <w:rsid w:val="00E77698"/>
    <w:rsid w:val="00E77E1E"/>
    <w:rsid w:val="00E81988"/>
    <w:rsid w:val="00E834A0"/>
    <w:rsid w:val="00E93EEA"/>
    <w:rsid w:val="00E94106"/>
    <w:rsid w:val="00EA1037"/>
    <w:rsid w:val="00EA334C"/>
    <w:rsid w:val="00EB230E"/>
    <w:rsid w:val="00EB2EEF"/>
    <w:rsid w:val="00EB3BE4"/>
    <w:rsid w:val="00EB683E"/>
    <w:rsid w:val="00EB6CBB"/>
    <w:rsid w:val="00EB7F4E"/>
    <w:rsid w:val="00EC033F"/>
    <w:rsid w:val="00EC03EC"/>
    <w:rsid w:val="00EC1879"/>
    <w:rsid w:val="00EC2C37"/>
    <w:rsid w:val="00ED1022"/>
    <w:rsid w:val="00ED3358"/>
    <w:rsid w:val="00ED3810"/>
    <w:rsid w:val="00ED3E56"/>
    <w:rsid w:val="00EE105E"/>
    <w:rsid w:val="00EE2A20"/>
    <w:rsid w:val="00EF0334"/>
    <w:rsid w:val="00EF4106"/>
    <w:rsid w:val="00EF64C2"/>
    <w:rsid w:val="00EF764F"/>
    <w:rsid w:val="00F11CE5"/>
    <w:rsid w:val="00F14B03"/>
    <w:rsid w:val="00F23EDA"/>
    <w:rsid w:val="00F26C89"/>
    <w:rsid w:val="00F314A9"/>
    <w:rsid w:val="00F342B5"/>
    <w:rsid w:val="00F40D30"/>
    <w:rsid w:val="00F510A6"/>
    <w:rsid w:val="00F51619"/>
    <w:rsid w:val="00F54E98"/>
    <w:rsid w:val="00F54F4C"/>
    <w:rsid w:val="00F60BD9"/>
    <w:rsid w:val="00F749E3"/>
    <w:rsid w:val="00F75EA7"/>
    <w:rsid w:val="00F84954"/>
    <w:rsid w:val="00F92ECB"/>
    <w:rsid w:val="00FA3012"/>
    <w:rsid w:val="00FA3299"/>
    <w:rsid w:val="00FA6271"/>
    <w:rsid w:val="00FB3D7D"/>
    <w:rsid w:val="00FC218D"/>
    <w:rsid w:val="00FC65E9"/>
    <w:rsid w:val="00FC6BFC"/>
    <w:rsid w:val="00FD27CD"/>
    <w:rsid w:val="00FD4E15"/>
    <w:rsid w:val="00FD6ED7"/>
    <w:rsid w:val="00FE6701"/>
    <w:rsid w:val="00FF295B"/>
    <w:rsid w:val="00FF3113"/>
    <w:rsid w:val="00FF38D1"/>
    <w:rsid w:val="00FF3F06"/>
    <w:rsid w:val="00FF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1CB7"/>
  <w15:docId w15:val="{44161C8E-17CE-4803-BF00-3185CDD8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4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64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6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C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Centar Dejo</dc:creator>
  <cp:lastModifiedBy>User</cp:lastModifiedBy>
  <cp:revision>215</cp:revision>
  <dcterms:created xsi:type="dcterms:W3CDTF">2025-10-27T12:30:00Z</dcterms:created>
  <dcterms:modified xsi:type="dcterms:W3CDTF">2025-11-11T13:12:00Z</dcterms:modified>
</cp:coreProperties>
</file>